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4B" w:rsidRPr="001F374B" w:rsidRDefault="001F374B" w:rsidP="001F3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СЦЕНАРИЙ ИГРЫ-ПУТЕШЕСТВИЯ</w:t>
      </w:r>
    </w:p>
    <w:p w:rsidR="001F374B" w:rsidRPr="001F374B" w:rsidRDefault="001F374B" w:rsidP="001F3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«Я ЖИВУ В РОССИИ», ПОСВЯЩЕННОЙ ДНЮ </w:t>
      </w:r>
      <w:proofErr w:type="gramStart"/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РОССИИ »</w:t>
      </w:r>
      <w:proofErr w:type="gramEnd"/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Здравствуйте, ребята! Мы рады вас </w:t>
      </w:r>
      <w:r w:rsidR="00B0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на сегодняшнем празднике- Дне России!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России – один из самых молодых и, наверное, один из самых главных государственных праздников страны. Он начал отмечаться с 1994 года. 12 июня 1990 года I съезд народных депутатов РСФСР принял декларацию о суверенитете Российской Советской Федеративной Социалистической Республики.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2: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1994 году перв</w:t>
      </w:r>
      <w:r w:rsidR="00B0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ый Президент </w:t>
      </w:r>
      <w:proofErr w:type="gramStart"/>
      <w:r w:rsidR="00B0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России 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своим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указом придает 12 июня государственное значение — День принятия декларации о государственном суверенитете России.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декабре 2000 года этот праздник был переименован, теперь он называется День России.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2: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день стал днём рождения нового, независимого государства, днём рождения нашей Родины.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1:</w:t>
      </w:r>
    </w:p>
    <w:p w:rsidR="001F374B" w:rsidRPr="001F374B" w:rsidRDefault="00B05C5A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Сегодняшнее наше мероприятие пройдет в форме игры- путешествия 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будет </w:t>
      </w:r>
      <w:r w:rsidR="001F374B"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посвящена</w:t>
      </w:r>
      <w:proofErr w:type="gramEnd"/>
      <w:r w:rsidR="001F374B"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государственным символам России, её истории и культуре.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Послушайте правила игры: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игра-путешествие будет проходить по станциям: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«Флаг и герб России»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«Гимн России»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«Моя Родина – Россия»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«Русские пословицы».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«Русские загадки»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«Русские сказки»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«Русские игры»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«Русские песни»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«Русская армия»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«Самые знаменитые русские»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2: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каждой станции вам будут заданы вопросы или даны задания. За правильный ответ и хорошую работу команда получает баллы в маршрутный лист.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начинаем наше путешествие. Командиры команд, получите маршрутные листы.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 2: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Путешествие началось. В путь, ребята.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отправляются по станциям.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Станция 1 «Флаг и герб России»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гражданин своей страны должен знать государственные символы. Есть они и у России. Это гимн, герб и флаг. На этой станции мы с вами вспомним всё, что вы знаете о флаге и гербе.</w:t>
      </w:r>
    </w:p>
    <w:p w:rsid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 выполнить несколько заданий.</w:t>
      </w:r>
    </w:p>
    <w:p w:rsidR="00F72B89" w:rsidRPr="001F374B" w:rsidRDefault="00F72B89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«Флаг России».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«Что такое флаг?»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Флаг — полотнище правильной геометрической (как правило, прямоугольной) формы, имеющее какую-либо специальную расцветку.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предложенных заготовок ткани (или бумаги) разного цвета выберите нужные и выложите флаг России.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(выкладывают)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 означают цвета российского флага?»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Цвета российского флага выбраны не случайно: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белый - благородство;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синий – верность и честность;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красный – мужество, отвага, героизм, смелость.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совсем – совсем давно, когда в состав России входили Украина и Белоруссия, красный цвет был цветом России, синий был цветом Украины, а белый – Белоруссии.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улицы. Флаг – это святыня, ему отдают почести, его защищают и берегут</w:t>
      </w:r>
    </w:p>
    <w:p w:rsidR="001F374B" w:rsidRPr="001F374B" w:rsidRDefault="001F374B" w:rsidP="001F3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«Герб России»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такое герб?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Герб – это отличительный знак, эмблема государства, города.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Назовите, что является гербом России?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Герб России – золотой двуглавый орёл на фоне красного цвета. Орёл – символ вечности, уважения к своей истории. Две головы орла символизируют единство Европы и Азии. Три короны – союз народов, живущих в России. На груди орла помещено изображение всадника – это Георгий Победоносец. Всадник – это символ победы добра над злом, готовности нашего народа защищать страну от врагов.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мы встречаемся с изображением герба? (на паспорте граждан РФ, свидетельстве о рождении, аттестате об окончании школы, на денежных знаках, почтовых марках, открытках, правительственных наградах).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Из фрагментов составьте герб России (</w:t>
      </w:r>
      <w:proofErr w:type="spell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пазлы</w:t>
      </w:r>
      <w:proofErr w:type="spell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пятибалльной системе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Станция 2 «Гимн России»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 такое гимн?»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Гимн – это торжественная песня или мелодия.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«Как нужно слушать гимн?»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гимн слушают стоя, мужчины – без головных уборов, проявляя тем самым уважение к главной песне своей Родины.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«Кто знает авторов современного гимна?»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Автор современного текста гимна России – С. В. Михалков, музыку написал </w:t>
      </w:r>
      <w:proofErr w:type="spell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А.В.Александров</w:t>
      </w:r>
      <w:proofErr w:type="spell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пятибалльной системе</w:t>
      </w:r>
    </w:p>
    <w:p w:rsidR="00F72B89" w:rsidRDefault="00F72B89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2B89" w:rsidRPr="001F374B" w:rsidRDefault="00F72B89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Станция 3 «Моя Родина – Россия»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Россия. Родина. Это священные для русского человека слова.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«Откуда же произошло слово родина?»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Слово родина произошло от древнего слова род, которое обозначает группу людей, объединенных кровным родством. От этого слова произошло и много других.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Первое задание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команды – подобрать как можно больше однокоренных слов к слову «Родина», за каждое слово – 1 балл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родня, родословная, народ, родина, родич, родители.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Второе задание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Викторина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правильный ответ в этом конкурсе также оценивается в 1 балл.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 сейчас называется наше государство? (Российская Федерация)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Назовите столицу нашей Родины России? (Москва)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Кто является главой государства, гарантом Конституции РФ. (Президент РФ)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Назовите действующего Президента России (Владимир Владимирович Путин)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 называется самый главный документ граждан РФ, в котором отражены все законы? (Конституция)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Какие древние города России вы знаете? (Новгород, Ростов, Смоленск, Псков, Муром, Владимир)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Какие крупные реки России вам известны? (Волга, Дон, Амур, Енисей.)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Какая река считается главной рекой России и самой длинной в Европе? (Волга – самая длинная река Европы. Её протяжённость около 3 тыс. 530 км.)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Станция 4 «Русские пословицы».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этой станции мы с вами вспомним русские пословицы. В пословицах отражается жизнь народа, особенности национального характера. Пословицы - коллективное творчество народа, и они употребляются в речи всем народом,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пословиц и поговорок сложено про нашу любимую Родину – Россию. Вот и сейчас задание командам – вспомнить пословицы и поговорки про Родину.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будут даны тексты пословиц и поговорок. Но… все слова заменены антонимами.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знает, что такое антоним? (Антоним - это слово с противоположным значением.)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попробуем: Сухой – мокрый Грустный – веселый Умный – глупый 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плохо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правильный ответ в этом конкурсе оценивается в 1 балл.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гостях и потолок мешает. (Дома и стены помогают)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Где умер, там и не нужен. (Где родился, там и пригодился)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Чужбина – отец, не умей за него полежать. (Родина – мать, умей за неё постоять)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 себя плохо, а у чужих – хуже. (В гостях – хорошо, а дома – лучше)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Избранная лягушка ругает чужой остров. (Каждый кулик хвалит свое болото)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Много у зверя мачех, много и чужбин. (Одна у человека мать, одна у него и Родина).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Разбазаривай небо чужое, как мачеху ненавистную (Береги землю родимую, как 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любимую).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Где чужая окраина – там и ад (Где родной край, там и рай).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Зверь с чужбиной, что рыба с молчанием (Человек без родины, что птица без песни)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Станция 5 «Русские загадки»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Основой русской культуры является фольклор: сказки, песни, загадки, пословицы и поговорки. Загадка – это краткое описание неизвестного предмета или явления по сходным или </w:t>
      </w:r>
      <w:proofErr w:type="spell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намекаемым</w:t>
      </w:r>
      <w:proofErr w:type="spell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признакам другого предмета и явления. Загадки вы знаете с раннего детства. Русские загадки очень эмоциональны, в них много сравнений красочных определений, т.е. загадка – это поэтическое описание какого-либо предмета или явления, сделанное чтобы испытать сообразительность человека и в то же время привить ему поэтический взгляд на действительность.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Задание: отгадать русские народные загадки. Каждый правильный ответ – 1 балл.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F374B" w:rsidRPr="001F374B" w:rsidTr="001F374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Голубой платок,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Алый клубок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платку катается.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Людям улыбается. (Солнце)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Пришел волк —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народ умолк,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Ясен сокол пришел —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народ пошел.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(Ночь и день)</w:t>
            </w:r>
          </w:p>
        </w:tc>
      </w:tr>
      <w:tr w:rsidR="001F374B" w:rsidRPr="001F374B" w:rsidTr="001F374B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Двенадцать братьев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за другом ходят,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друга не находят (Месяцы)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Поднялись ворота —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Всему миру красота.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(Радуга)</w:t>
            </w:r>
          </w:p>
        </w:tc>
      </w:tr>
      <w:tr w:rsidR="001F374B" w:rsidRPr="001F374B" w:rsidTr="001F374B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Бел, как снег.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чести у всех,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рот попал —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 и пропал. (Сахар)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языка нет,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правду скажет. (Зеркало)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Утка ныряла-ныряла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хвост потеряла. (Иголка и нитка)</w:t>
            </w:r>
          </w:p>
        </w:tc>
      </w:tr>
      <w:tr w:rsidR="001F374B" w:rsidRPr="001F374B" w:rsidTr="001F374B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Сидит Пахом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коне верхом,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Книги читает,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грамоты не знает. (Очки)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 худ – голова с пуд.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работу вышел – каждый услышал.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(Молоток)</w:t>
            </w:r>
          </w:p>
        </w:tc>
      </w:tr>
      <w:tr w:rsidR="001F374B" w:rsidRPr="001F374B" w:rsidTr="001F374B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нее вся душа нараспашку,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хоть пуговки есть — не рубашка,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индюшка, а надувается,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не птица, а заливается.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(Гармошка)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Бьют </w:t>
            </w:r>
            <w:proofErr w:type="spellStart"/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Ермилку</w:t>
            </w:r>
            <w:proofErr w:type="spellEnd"/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затылку,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 не плачет, только носик прячет.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(Гвоздь)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Тебе дано,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люди им пользуются.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(Имя)</w:t>
            </w:r>
          </w:p>
        </w:tc>
      </w:tr>
      <w:tr w:rsidR="001F374B" w:rsidRPr="001F374B" w:rsidTr="001F374B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Разломился тесный домик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две половинки,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посыпались оттуда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Бусинки – дробинки.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Бусинки зеленые,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Сладкие ядреные.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(Горох)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Утром бусы засверкали,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Всю траву собой заткали.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пошли искать их днем,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Ищем, ищем – не найдем.</w:t>
            </w:r>
          </w:p>
          <w:p w:rsidR="001F374B" w:rsidRPr="001F374B" w:rsidRDefault="001F374B" w:rsidP="001F37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(Роса)</w:t>
            </w:r>
          </w:p>
        </w:tc>
      </w:tr>
    </w:tbl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6 «Русские сказки»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Все вы с самого раннего детства любите русские народные сказки. Сказки – один из основных видов устного поэтического творчества. 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Словом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«сказка» мы называем и нравоучительные рассказы о животных, сатирические анекдоты, и замысловатые авантюрные повести, но больше всего мы, несомненно, любим полные чудес волшебные сказки.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сказочной станции мы и вспомним русские народные сказки.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Выполнив все задания, вы можете заработать 5 баллов.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«Чьи вещи?»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отгадать, кому принадлежат вещи, и назвать имя или название сказки: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помело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(Баба Яга)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щука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(Емеля)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топор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(солдат)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золотое яичко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(курочка Ряба)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простое яйцо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Кащей</w:t>
      </w:r>
      <w:proofErr w:type="spell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Бессмертный)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яблочко на блюдечке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(Машенька)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морозильный посох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Морзко</w:t>
      </w:r>
      <w:proofErr w:type="spell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кувшин и тарелка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(Журавль и лиса) </w:t>
      </w: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бобовое зернышко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(Петушок и бобовое зернышко)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2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«Отгадай, кто это»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использовал обогревательный прибор в качестве транспорта (Емеля)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былинного богатыря из города Мурома (Илья)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 удалось перехитрить двух людей и трех животных (Колобок)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дерево спасло двоих детей от погони (Яблоня)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конь может прыгнуть до крыши терема (Сивка-бурка)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Кто, распрощавшись с зеленою кожей,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Сделалась мигом красивой, пригожей? (Царевна-лягушка)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3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«Продолжи фразу»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от бабушки ушел, я от дедушки ушел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от тебя и подавно уйду)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некотором царстве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некотором государстве)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щучьему велению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моему хотению)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сказка сказывается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не скоро дело делается)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меня лиса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дальние леса, за высокие горы)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я там был мед-пиво пил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усам текло, а в рот не попало)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пятибалльной системе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7 «Русские игры»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Народные игры – это яркое выражение характера народа в них играющего, отражение истории его развития. Многие народные игры мы знаем с раннего детства.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вспомним народные 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игры..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каждую названную в течение 30 секунд игру вы заработаете (Гуси-гуси Коты и мыши)</w:t>
      </w:r>
    </w:p>
    <w:p w:rsidR="00F72B89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пятибалльной системе</w:t>
      </w:r>
    </w:p>
    <w:p w:rsidR="00F72B89" w:rsidRPr="001F374B" w:rsidRDefault="00F72B89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9 «Русская армия»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Армия всегда была русской гордостью. Русские воины храбро защищали родную землю от врагов. Но в разное время и армия была разной: от древнерусских богатырей до сегодняшней российской армии. Знаете ли вы историю нашей армии?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Ответив на вопросы викторины, вы сможете заработать по одному баллу за правильный ответ.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называлась основная часть княжеского войска в Древней Руси? (Дружина)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в Древней Руси называли отважного доблестного воина, богатыря? (Витязь)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назывался бронежилет времен Александра Невского? (Кольчуга)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предметы и слова в 17-м веке использовали для занятий по строевой подготовке при отработке поворотов налево и направо? (Сено-солома)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какого русского святого носит флаг Российского флота? (Андреевский флаг)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Победы России связаны с именами русских полководцев. Назовите русских полководцев, которые вам известны. (А. Невский, Дмитрий Донской, А. В. Суворов, М. И. Кутузов, Г. К. Жуков и др.)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назывался красноармейский головной убор в виде суконного шлема со звездой? В честь кого он назван? (Буденовка, в честь С.М. Буденного)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Автомат какого конструктора был главным на вооружении советской армии с 1949 </w:t>
      </w:r>
      <w:proofErr w:type="gramStart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года?(</w:t>
      </w:r>
      <w:proofErr w:type="gramEnd"/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Калашникова)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 выдающегося русского полководца после Великой Отечественной войны называли «Маршалом Победы»? (Г.К. Жукова)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Военнослужащие каких войск называют себя голубыми беретами? (десантники)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каком возрасте призывают на военную службу в России? (18 лет)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называется солдатский дом (Казарма.)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количеству правильных ответов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10 «Самые знаменитые русские»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Нашу страну, конечно же, знают во всем мире. А чем особенно знаменита Россия?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 </w:t>
      </w: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Ответив на вопросы викторины, вы сможете заработать по одному баллу за правильный ответ.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 популярная в мире русская игрушка (Матрёшка)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известный русский поэт (Пушкин)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известный русский писатель (Толстой и Чехов)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известный русский город (Москва)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 известная русская песня (Калинка, Подмосковные вечера)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 распространенная русская фамилия (Иванов, Кузнецов)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известное женское и мужское русское имя (Мария, Иван)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знаменитый русский напиток (квас)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известный русский богатырь (Илья Муромец)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знаменитый русский полководец. (Суворов)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известное русское озеро? (Байкал)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знаменитый русский космонавт. (Юрий Алексеевич Гагарин)</w:t>
      </w:r>
    </w:p>
    <w:p w:rsidR="001F374B" w:rsidRPr="001F374B" w:rsidRDefault="001F374B" w:rsidP="001F3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итогов, заполнение маршрутного листа по количеству правильных ответов</w:t>
      </w:r>
    </w:p>
    <w:p w:rsidR="00C76D5C" w:rsidRDefault="001F374B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путешествия отмечаются команды-победители каждой станции и команда, получившая наибольшее количество баллов в маршрутном листе. Таким образом, награждаются все-команды, принимавшие участие в игре.</w:t>
      </w: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Default="00CA5436" w:rsidP="00F72B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436" w:rsidRPr="00CA5436" w:rsidRDefault="00CA5436" w:rsidP="00CA5436">
      <w:pPr>
        <w:pStyle w:val="a3"/>
        <w:rPr>
          <w:sz w:val="24"/>
          <w:szCs w:val="24"/>
        </w:rPr>
      </w:pPr>
      <w:r w:rsidRPr="00CA5436">
        <w:rPr>
          <w:sz w:val="24"/>
          <w:szCs w:val="24"/>
        </w:rPr>
        <w:t>Игра-путешествие</w:t>
      </w:r>
    </w:p>
    <w:p w:rsidR="00CA5436" w:rsidRPr="00CA5436" w:rsidRDefault="00CA5436" w:rsidP="00CA5436">
      <w:pPr>
        <w:pStyle w:val="a3"/>
        <w:rPr>
          <w:sz w:val="24"/>
          <w:szCs w:val="24"/>
        </w:rPr>
      </w:pPr>
      <w:r w:rsidRPr="00CA5436">
        <w:rPr>
          <w:sz w:val="24"/>
          <w:szCs w:val="24"/>
        </w:rPr>
        <w:t>«</w:t>
      </w:r>
      <w:proofErr w:type="gramStart"/>
      <w:r w:rsidRPr="00CA5436">
        <w:rPr>
          <w:sz w:val="24"/>
          <w:szCs w:val="24"/>
        </w:rPr>
        <w:t>Я  ЛЮБЛЮ</w:t>
      </w:r>
      <w:proofErr w:type="gramEnd"/>
      <w:r w:rsidRPr="00CA5436">
        <w:rPr>
          <w:sz w:val="24"/>
          <w:szCs w:val="24"/>
        </w:rPr>
        <w:t xml:space="preserve">  ТЕБЯ,  РОДИНА  МОЯ!»</w:t>
      </w:r>
    </w:p>
    <w:p w:rsidR="00CA5436" w:rsidRPr="00CA5436" w:rsidRDefault="00CA5436" w:rsidP="00CA54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5436" w:rsidRPr="00CA5436" w:rsidRDefault="00CA5436" w:rsidP="00CA54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>Для детей 7-10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Завтра 12 июня – День России.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Под большим шатром голубых небес –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Вижу – даль степей зеленеется.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И на гранях их, выше тёмных туч,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Цепи гор стоят великанами…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Широка та, Русь, по лицу земли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 xml:space="preserve">В красе царственной </w:t>
      </w:r>
      <w:proofErr w:type="spellStart"/>
      <w:r w:rsidRPr="00CA5436">
        <w:rPr>
          <w:rFonts w:ascii="Times New Roman" w:hAnsi="Times New Roman" w:cs="Times New Roman"/>
          <w:sz w:val="24"/>
          <w:szCs w:val="24"/>
        </w:rPr>
        <w:t>развернулася</w:t>
      </w:r>
      <w:proofErr w:type="spellEnd"/>
      <w:r w:rsidRPr="00CA5436">
        <w:rPr>
          <w:rFonts w:ascii="Times New Roman" w:hAnsi="Times New Roman" w:cs="Times New Roman"/>
          <w:sz w:val="24"/>
          <w:szCs w:val="24"/>
        </w:rPr>
        <w:t>!..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И во всех концах света белого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Про тебя идёт слава громкая.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Уж и есть за что, Русь могучая,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Полюбить тебя, назвать матерью…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(И. Никитин.)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 xml:space="preserve">Велика и прекрасна наша страна. В разные времена её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 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 xml:space="preserve">Много разных народов проживает на территории нашего государства. Все они имеют свои традиции и обычаи. Но всех нас объединяет одно – любовь к Родине и забота о её процветании. 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>Сегодня мы проведём игру, которая называется «Я люблю тебя, Россия!». Мы отправимся в путешествие, и будем любоваться природой нашей страны, вспомним её историю, традиции, обычаи и игры. Мы будем двигаться от станции к станции, отвечая на вопросы и выполняя мои задания.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>Итак, отправляемся…</w:t>
      </w:r>
    </w:p>
    <w:p w:rsidR="00CA5436" w:rsidRPr="00CA5436" w:rsidRDefault="00CA5436" w:rsidP="00CA5436">
      <w:pPr>
        <w:pStyle w:val="3"/>
        <w:ind w:left="0" w:firstLine="0"/>
        <w:rPr>
          <w:i/>
          <w:sz w:val="24"/>
          <w:szCs w:val="24"/>
        </w:rPr>
      </w:pPr>
    </w:p>
    <w:p w:rsidR="00CA5436" w:rsidRPr="00AC4FE5" w:rsidRDefault="00CA5436" w:rsidP="00CA5436">
      <w:pPr>
        <w:pStyle w:val="3"/>
        <w:ind w:left="426" w:hanging="426"/>
        <w:rPr>
          <w:b/>
          <w:sz w:val="24"/>
          <w:szCs w:val="24"/>
          <w:u w:val="single"/>
        </w:rPr>
      </w:pPr>
      <w:proofErr w:type="gramStart"/>
      <w:r w:rsidRPr="00CA5436">
        <w:rPr>
          <w:b/>
          <w:sz w:val="24"/>
          <w:szCs w:val="24"/>
        </w:rPr>
        <w:t>Ведущая:</w:t>
      </w:r>
      <w:r w:rsidRPr="00CA5436">
        <w:rPr>
          <w:sz w:val="24"/>
          <w:szCs w:val="24"/>
        </w:rPr>
        <w:tab/>
      </w:r>
      <w:proofErr w:type="gramEnd"/>
      <w:r w:rsidRPr="00AC4FE5">
        <w:rPr>
          <w:b/>
          <w:sz w:val="24"/>
          <w:szCs w:val="24"/>
          <w:u w:val="single"/>
        </w:rPr>
        <w:t>Станция первая «ИСТОРИЧЕСКАЯ».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  <w:u w:val="single"/>
        </w:rPr>
      </w:pP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 xml:space="preserve">На этой станции вы должны ответить на </w:t>
      </w:r>
      <w:r w:rsidRPr="00CA5436">
        <w:rPr>
          <w:sz w:val="24"/>
          <w:szCs w:val="24"/>
          <w:u w:val="single"/>
        </w:rPr>
        <w:t>вопросы</w:t>
      </w:r>
      <w:r w:rsidRPr="00CA5436">
        <w:rPr>
          <w:sz w:val="24"/>
          <w:szCs w:val="24"/>
        </w:rPr>
        <w:t>, связанные с историей нашей страны:</w:t>
      </w:r>
    </w:p>
    <w:p w:rsidR="00CA5436" w:rsidRPr="00CA5436" w:rsidRDefault="00CA5436" w:rsidP="00CA5436">
      <w:pPr>
        <w:pStyle w:val="3"/>
        <w:ind w:left="426" w:hanging="426"/>
        <w:rPr>
          <w:sz w:val="24"/>
          <w:szCs w:val="24"/>
          <w:u w:val="single"/>
        </w:rPr>
      </w:pPr>
    </w:p>
    <w:p w:rsidR="00CA5436" w:rsidRPr="00AC4FE5" w:rsidRDefault="00CA5436" w:rsidP="00AC4FE5">
      <w:pPr>
        <w:pStyle w:val="3"/>
        <w:numPr>
          <w:ilvl w:val="0"/>
          <w:numId w:val="1"/>
        </w:numPr>
        <w:ind w:left="426" w:hanging="426"/>
        <w:rPr>
          <w:i/>
          <w:sz w:val="24"/>
          <w:szCs w:val="24"/>
        </w:rPr>
      </w:pPr>
      <w:r w:rsidRPr="00CA5436">
        <w:rPr>
          <w:sz w:val="24"/>
          <w:szCs w:val="24"/>
        </w:rPr>
        <w:t xml:space="preserve">Как на Руси назывался деревянный крестьянский дом? </w:t>
      </w:r>
      <w:r w:rsidRPr="00CA5436">
        <w:rPr>
          <w:i/>
          <w:sz w:val="24"/>
          <w:szCs w:val="24"/>
        </w:rPr>
        <w:t>(Изба.)</w:t>
      </w:r>
    </w:p>
    <w:p w:rsidR="00CA5436" w:rsidRPr="00CA5436" w:rsidRDefault="00CA5436" w:rsidP="00AC4FE5">
      <w:pPr>
        <w:pStyle w:val="3"/>
        <w:ind w:left="426" w:hanging="426"/>
        <w:rPr>
          <w:i/>
          <w:sz w:val="24"/>
          <w:szCs w:val="24"/>
        </w:rPr>
      </w:pPr>
      <w:r w:rsidRPr="00CA5436">
        <w:rPr>
          <w:sz w:val="24"/>
          <w:szCs w:val="24"/>
        </w:rPr>
        <w:t xml:space="preserve">2. Назовите города, которые когда-либо были столицей нашей Родины. </w:t>
      </w:r>
      <w:r w:rsidRPr="00CA5436">
        <w:rPr>
          <w:i/>
          <w:sz w:val="24"/>
          <w:szCs w:val="24"/>
        </w:rPr>
        <w:t>(</w:t>
      </w:r>
      <w:r w:rsidR="00AC4FE5">
        <w:rPr>
          <w:i/>
          <w:sz w:val="24"/>
          <w:szCs w:val="24"/>
        </w:rPr>
        <w:t>Киев, Санкт-Петербург, Москва.)</w:t>
      </w:r>
    </w:p>
    <w:p w:rsidR="00CA5436" w:rsidRPr="00CA5436" w:rsidRDefault="00CA5436" w:rsidP="00CA5436">
      <w:pPr>
        <w:pStyle w:val="3"/>
        <w:ind w:left="426" w:hanging="426"/>
        <w:rPr>
          <w:i/>
          <w:sz w:val="24"/>
          <w:szCs w:val="24"/>
        </w:rPr>
      </w:pPr>
      <w:r w:rsidRPr="00CA5436">
        <w:rPr>
          <w:sz w:val="24"/>
          <w:szCs w:val="24"/>
        </w:rPr>
        <w:t xml:space="preserve">3. Назовите русских былинных богатырей. </w:t>
      </w:r>
      <w:r w:rsidRPr="00CA5436">
        <w:rPr>
          <w:i/>
          <w:sz w:val="24"/>
          <w:szCs w:val="24"/>
        </w:rPr>
        <w:t>(Илья Муромец, Д</w:t>
      </w:r>
      <w:r>
        <w:rPr>
          <w:i/>
          <w:sz w:val="24"/>
          <w:szCs w:val="24"/>
        </w:rPr>
        <w:t>обрыня Никитич, Алёша Попович.)</w:t>
      </w:r>
    </w:p>
    <w:p w:rsidR="00CA5436" w:rsidRPr="00CA5436" w:rsidRDefault="00CA5436" w:rsidP="00AC4FE5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>Теперь посмотрим, ребятушки, не посрамите ли вы славы богатырей наших. Померяемся силу</w:t>
      </w:r>
      <w:r w:rsidR="00AC4FE5">
        <w:rPr>
          <w:sz w:val="24"/>
          <w:szCs w:val="24"/>
        </w:rPr>
        <w:t>шкой молодецкой.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Под музыку проводится аттракцион </w:t>
      </w:r>
      <w:r w:rsidRPr="00CA5436">
        <w:rPr>
          <w:rFonts w:ascii="Times New Roman" w:hAnsi="Times New Roman" w:cs="Times New Roman"/>
          <w:b/>
          <w:i/>
          <w:sz w:val="24"/>
          <w:szCs w:val="24"/>
          <w:u w:val="single"/>
        </w:rPr>
        <w:t>«Перетягивание каната»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5436" w:rsidRPr="00CA5436" w:rsidRDefault="00CA5436" w:rsidP="00AC4FE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C4FE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C4FE5">
        <w:rPr>
          <w:rFonts w:ascii="Times New Roman" w:hAnsi="Times New Roman" w:cs="Times New Roman"/>
          <w:sz w:val="24"/>
          <w:szCs w:val="24"/>
        </w:rPr>
        <w:t>Едем дальше.</w:t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C4FE5">
        <w:rPr>
          <w:rFonts w:ascii="Times New Roman" w:hAnsi="Times New Roman" w:cs="Times New Roman"/>
          <w:b/>
          <w:sz w:val="24"/>
          <w:szCs w:val="24"/>
          <w:u w:val="single"/>
        </w:rPr>
        <w:t>Станция вторая «ЛЕСНАЯ».</w:t>
      </w:r>
      <w:r w:rsidRPr="00AC4FE5">
        <w:rPr>
          <w:rFonts w:ascii="Times New Roman" w:hAnsi="Times New Roman" w:cs="Times New Roman"/>
          <w:b/>
          <w:sz w:val="24"/>
          <w:szCs w:val="24"/>
        </w:rPr>
        <w:tab/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Здесь вы должны ответить на </w:t>
      </w:r>
      <w:r w:rsidRPr="00CA5436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CA5436">
        <w:rPr>
          <w:rFonts w:ascii="Times New Roman" w:hAnsi="Times New Roman" w:cs="Times New Roman"/>
          <w:sz w:val="24"/>
          <w:szCs w:val="24"/>
        </w:rPr>
        <w:t>, связанные с природой на</w:t>
      </w:r>
      <w:r>
        <w:rPr>
          <w:rFonts w:ascii="Times New Roman" w:hAnsi="Times New Roman" w:cs="Times New Roman"/>
          <w:sz w:val="24"/>
          <w:szCs w:val="24"/>
        </w:rPr>
        <w:t>шей Родины: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деревья растут в лесах России? </w:t>
      </w:r>
      <w:r w:rsidRPr="00CA5436">
        <w:rPr>
          <w:rFonts w:ascii="Times New Roman" w:hAnsi="Times New Roman" w:cs="Times New Roman"/>
          <w:i/>
          <w:sz w:val="24"/>
          <w:szCs w:val="24"/>
        </w:rPr>
        <w:t>(Берёза, дуб, ель, сосна…)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lastRenderedPageBreak/>
        <w:t xml:space="preserve">Какие животные живут в лесах России? </w:t>
      </w:r>
      <w:r w:rsidRPr="00CA5436">
        <w:rPr>
          <w:rFonts w:ascii="Times New Roman" w:hAnsi="Times New Roman" w:cs="Times New Roman"/>
          <w:i/>
          <w:sz w:val="24"/>
          <w:szCs w:val="24"/>
        </w:rPr>
        <w:t>(Лиса, заяц, ёж, волк, медведь…)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ягоды можно собирать в российских лесах? </w:t>
      </w:r>
      <w:r w:rsidRPr="00CA5436">
        <w:rPr>
          <w:rFonts w:ascii="Times New Roman" w:hAnsi="Times New Roman" w:cs="Times New Roman"/>
          <w:i/>
          <w:sz w:val="24"/>
          <w:szCs w:val="24"/>
        </w:rPr>
        <w:t>(Чернику, землянику, бруснику, клюкву, малину, ежевику...)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Назовите птиц, живущих на территории России. </w:t>
      </w:r>
      <w:r w:rsidRPr="00CA5436">
        <w:rPr>
          <w:rFonts w:ascii="Times New Roman" w:hAnsi="Times New Roman" w:cs="Times New Roman"/>
          <w:i/>
          <w:sz w:val="24"/>
          <w:szCs w:val="24"/>
        </w:rPr>
        <w:t>(Воробей, ворона, галка, синица, снегирь…)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рыбы водятся в реках и озёрах нашей страны? </w:t>
      </w:r>
      <w:r w:rsidRPr="00CA5436">
        <w:rPr>
          <w:rFonts w:ascii="Times New Roman" w:hAnsi="Times New Roman" w:cs="Times New Roman"/>
          <w:i/>
          <w:sz w:val="24"/>
          <w:szCs w:val="24"/>
        </w:rPr>
        <w:t>(Щука, окунь, карась, лещ…)</w:t>
      </w:r>
    </w:p>
    <w:p w:rsidR="00CA5436" w:rsidRPr="00CA5436" w:rsidRDefault="00CA5436" w:rsidP="00CA54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грибы можно собирать в наших лесах? </w:t>
      </w:r>
      <w:r w:rsidRPr="00CA5436">
        <w:rPr>
          <w:rFonts w:ascii="Times New Roman" w:hAnsi="Times New Roman" w:cs="Times New Roman"/>
          <w:i/>
          <w:sz w:val="24"/>
          <w:szCs w:val="24"/>
        </w:rPr>
        <w:t>(Маслёнок, сыроежка, рыжик, подосиновик, опёнок, волнушка…)</w:t>
      </w:r>
    </w:p>
    <w:p w:rsidR="00CA5436" w:rsidRPr="004D3D99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На все вопросы ответили и заслужили приз – это, конечно, игра. Все вы её хорошо знаете. Назы</w:t>
      </w:r>
      <w:r w:rsidR="004D3D99">
        <w:rPr>
          <w:rFonts w:ascii="Times New Roman" w:hAnsi="Times New Roman" w:cs="Times New Roman"/>
          <w:sz w:val="24"/>
          <w:szCs w:val="24"/>
        </w:rPr>
        <w:t>вается она «У медведя во бору».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b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Проводится игра </w:t>
      </w:r>
      <w:r w:rsidRPr="00CA5436">
        <w:rPr>
          <w:rFonts w:ascii="Times New Roman" w:hAnsi="Times New Roman" w:cs="Times New Roman"/>
          <w:b/>
          <w:i/>
          <w:sz w:val="24"/>
          <w:szCs w:val="24"/>
          <w:u w:val="single"/>
        </w:rPr>
        <w:t>«У медведя во бору»</w:t>
      </w:r>
      <w:r w:rsidRPr="00CA5436">
        <w:rPr>
          <w:rFonts w:ascii="Times New Roman" w:hAnsi="Times New Roman" w:cs="Times New Roman"/>
          <w:i/>
          <w:sz w:val="24"/>
          <w:szCs w:val="24"/>
        </w:rPr>
        <w:t>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>Одного их детей выбирают «медведем». Очерчивают 2 круга. Один – место для «медведя», другой – дом для остальных детей. Дети выходят из дома со словами: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>У медведя во бору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Грибы, ягоды беру,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А медведь не спит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И на нас рычит.</w:t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5436" w:rsidRPr="004D3D99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>На последнем слове «медведь» с рычанием выбегает из берлоги, а дети бегут в «дом». Пойман</w:t>
      </w:r>
      <w:r w:rsidR="004D3D99">
        <w:rPr>
          <w:rFonts w:ascii="Times New Roman" w:hAnsi="Times New Roman" w:cs="Times New Roman"/>
          <w:i/>
          <w:sz w:val="24"/>
          <w:szCs w:val="24"/>
        </w:rPr>
        <w:t>ный становится «медведем».</w:t>
      </w: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4D3D9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3D99">
        <w:rPr>
          <w:rFonts w:ascii="Times New Roman" w:hAnsi="Times New Roman" w:cs="Times New Roman"/>
          <w:sz w:val="24"/>
          <w:szCs w:val="24"/>
        </w:rPr>
        <w:t>Пора ехать дальше.</w:t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</w:p>
    <w:p w:rsidR="00CA5436" w:rsidRPr="00AC4FE5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3D99" w:rsidRPr="00AC4FE5">
        <w:rPr>
          <w:rFonts w:ascii="Times New Roman" w:hAnsi="Times New Roman" w:cs="Times New Roman"/>
          <w:b/>
          <w:sz w:val="24"/>
          <w:szCs w:val="24"/>
          <w:u w:val="single"/>
        </w:rPr>
        <w:t>Станция третья «ЛИТЕРАТУРНАЯ».</w:t>
      </w:r>
      <w:r w:rsidRPr="00AC4FE5">
        <w:rPr>
          <w:rFonts w:ascii="Times New Roman" w:hAnsi="Times New Roman" w:cs="Times New Roman"/>
          <w:b/>
          <w:sz w:val="24"/>
          <w:szCs w:val="24"/>
        </w:rPr>
        <w:tab/>
      </w: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На этой станции вас ждут </w:t>
      </w:r>
      <w:r w:rsidRPr="00CA5436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CA5436">
        <w:rPr>
          <w:rFonts w:ascii="Times New Roman" w:hAnsi="Times New Roman" w:cs="Times New Roman"/>
          <w:sz w:val="24"/>
          <w:szCs w:val="24"/>
        </w:rPr>
        <w:t>, связанные с русскими народными сказками, загадками и пословицами.</w:t>
      </w:r>
    </w:p>
    <w:p w:rsidR="00CA5436" w:rsidRPr="004D3D99" w:rsidRDefault="00CA5436" w:rsidP="004D3D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Назовите русские народные сказки.</w:t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 («Репка», «Колобок», «Маша и </w:t>
      </w:r>
      <w:proofErr w:type="gramStart"/>
      <w:r w:rsidRPr="00CA5436">
        <w:rPr>
          <w:rFonts w:ascii="Times New Roman" w:hAnsi="Times New Roman" w:cs="Times New Roman"/>
          <w:i/>
          <w:sz w:val="24"/>
          <w:szCs w:val="24"/>
        </w:rPr>
        <w:t>медведь»…</w:t>
      </w:r>
      <w:proofErr w:type="gramEnd"/>
      <w:r w:rsidRPr="00CA5436">
        <w:rPr>
          <w:rFonts w:ascii="Times New Roman" w:hAnsi="Times New Roman" w:cs="Times New Roman"/>
          <w:i/>
          <w:sz w:val="24"/>
          <w:szCs w:val="24"/>
        </w:rPr>
        <w:t>)</w:t>
      </w:r>
    </w:p>
    <w:p w:rsidR="00CA5436" w:rsidRPr="004D3D99" w:rsidRDefault="00CA5436" w:rsidP="004D3D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Перед вами 3 предмета: кувшин, игла и яйцо. Назовите, в каких сказках они встречаются. </w:t>
      </w:r>
      <w:r w:rsidRPr="00CA5436">
        <w:rPr>
          <w:rFonts w:ascii="Times New Roman" w:hAnsi="Times New Roman" w:cs="Times New Roman"/>
          <w:i/>
          <w:sz w:val="24"/>
          <w:szCs w:val="24"/>
        </w:rPr>
        <w:t>(«Лиса и журавль», «Царевна-лягушка», «Курочка Ряба».)</w:t>
      </w:r>
    </w:p>
    <w:p w:rsidR="00CA5436" w:rsidRPr="004D3D99" w:rsidRDefault="00CA5436" w:rsidP="004D3D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D99">
        <w:rPr>
          <w:rFonts w:ascii="Times New Roman" w:hAnsi="Times New Roman" w:cs="Times New Roman"/>
          <w:b/>
          <w:sz w:val="24"/>
          <w:szCs w:val="24"/>
        </w:rPr>
        <w:t>Продолжите русские народные пословицы: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Хлеб – …</w:t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 всему голова.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При солнышке тепло – … </w:t>
      </w:r>
      <w:r w:rsidRPr="00CA5436">
        <w:rPr>
          <w:rFonts w:ascii="Times New Roman" w:hAnsi="Times New Roman" w:cs="Times New Roman"/>
          <w:i/>
          <w:sz w:val="24"/>
          <w:szCs w:val="24"/>
        </w:rPr>
        <w:t>при матушке добро.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Ученье свет, … </w:t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CA5436">
        <w:rPr>
          <w:rFonts w:ascii="Times New Roman" w:hAnsi="Times New Roman" w:cs="Times New Roman"/>
          <w:i/>
          <w:sz w:val="24"/>
          <w:szCs w:val="24"/>
        </w:rPr>
        <w:t>неученье</w:t>
      </w:r>
      <w:proofErr w:type="spellEnd"/>
      <w:r w:rsidRPr="00CA5436">
        <w:rPr>
          <w:rFonts w:ascii="Times New Roman" w:hAnsi="Times New Roman" w:cs="Times New Roman"/>
          <w:i/>
          <w:sz w:val="24"/>
          <w:szCs w:val="24"/>
        </w:rPr>
        <w:t xml:space="preserve"> тьма.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Терпенье и труд… </w:t>
      </w:r>
      <w:r w:rsidRPr="00CA5436">
        <w:rPr>
          <w:rFonts w:ascii="Times New Roman" w:hAnsi="Times New Roman" w:cs="Times New Roman"/>
          <w:i/>
          <w:sz w:val="24"/>
          <w:szCs w:val="24"/>
        </w:rPr>
        <w:t>всё перетрут.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Жить – … </w:t>
      </w:r>
      <w:r w:rsidRPr="00CA5436">
        <w:rPr>
          <w:rFonts w:ascii="Times New Roman" w:hAnsi="Times New Roman" w:cs="Times New Roman"/>
          <w:i/>
          <w:sz w:val="24"/>
          <w:szCs w:val="24"/>
        </w:rPr>
        <w:t>Родине служить.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Где кто родился, … </w:t>
      </w:r>
      <w:r w:rsidRPr="00CA5436">
        <w:rPr>
          <w:rFonts w:ascii="Times New Roman" w:hAnsi="Times New Roman" w:cs="Times New Roman"/>
          <w:i/>
          <w:sz w:val="24"/>
          <w:szCs w:val="24"/>
        </w:rPr>
        <w:t>там и пригодился.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Родина любимая – … </w:t>
      </w:r>
      <w:r w:rsidRPr="00CA5436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gramStart"/>
      <w:r w:rsidRPr="00CA5436">
        <w:rPr>
          <w:rFonts w:ascii="Times New Roman" w:hAnsi="Times New Roman" w:cs="Times New Roman"/>
          <w:i/>
          <w:sz w:val="24"/>
          <w:szCs w:val="24"/>
        </w:rPr>
        <w:t>мать</w:t>
      </w:r>
      <w:proofErr w:type="gramEnd"/>
      <w:r w:rsidRPr="00CA5436">
        <w:rPr>
          <w:rFonts w:ascii="Times New Roman" w:hAnsi="Times New Roman" w:cs="Times New Roman"/>
          <w:i/>
          <w:sz w:val="24"/>
          <w:szCs w:val="24"/>
        </w:rPr>
        <w:t xml:space="preserve"> родимая.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Вся Российская земля… </w:t>
      </w:r>
      <w:r w:rsidRPr="00CA5436">
        <w:rPr>
          <w:rFonts w:ascii="Times New Roman" w:hAnsi="Times New Roman" w:cs="Times New Roman"/>
          <w:i/>
          <w:sz w:val="24"/>
          <w:szCs w:val="24"/>
        </w:rPr>
        <w:t>начинается с Кремля.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На чужой стороне</w:t>
      </w:r>
      <w:proofErr w:type="gramStart"/>
      <w:r w:rsidRPr="00CA54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 xml:space="preserve"> </w:t>
      </w:r>
      <w:r w:rsidRPr="00CA5436">
        <w:rPr>
          <w:rFonts w:ascii="Times New Roman" w:hAnsi="Times New Roman" w:cs="Times New Roman"/>
          <w:i/>
          <w:sz w:val="24"/>
          <w:szCs w:val="24"/>
        </w:rPr>
        <w:t>и весна не красна.</w:t>
      </w:r>
    </w:p>
    <w:p w:rsidR="00CA5436" w:rsidRP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Всякому мила… </w:t>
      </w:r>
      <w:r w:rsidRPr="00CA5436">
        <w:rPr>
          <w:rFonts w:ascii="Times New Roman" w:hAnsi="Times New Roman" w:cs="Times New Roman"/>
          <w:i/>
          <w:sz w:val="24"/>
          <w:szCs w:val="24"/>
        </w:rPr>
        <w:t>своя сторона.</w:t>
      </w:r>
    </w:p>
    <w:p w:rsidR="00CA5436" w:rsidRDefault="00CA5436" w:rsidP="00CA5436">
      <w:pPr>
        <w:numPr>
          <w:ilvl w:val="0"/>
          <w:numId w:val="4"/>
        </w:numPr>
        <w:tabs>
          <w:tab w:val="clear" w:pos="360"/>
          <w:tab w:val="num" w:pos="15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Человек без родины, … </w:t>
      </w:r>
      <w:r w:rsidRPr="00CA5436">
        <w:rPr>
          <w:rFonts w:ascii="Times New Roman" w:hAnsi="Times New Roman" w:cs="Times New Roman"/>
          <w:i/>
          <w:sz w:val="24"/>
          <w:szCs w:val="24"/>
        </w:rPr>
        <w:t>что соловей без песни.</w:t>
      </w:r>
    </w:p>
    <w:p w:rsidR="004D3D99" w:rsidRPr="00CA5436" w:rsidRDefault="004D3D99" w:rsidP="004D3D9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436" w:rsidRPr="004D3D99" w:rsidRDefault="00CA5436" w:rsidP="004D3D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D99">
        <w:rPr>
          <w:rFonts w:ascii="Times New Roman" w:hAnsi="Times New Roman" w:cs="Times New Roman"/>
          <w:b/>
          <w:sz w:val="24"/>
          <w:szCs w:val="24"/>
        </w:rPr>
        <w:t>Отгадайте русские народные загадки:</w:t>
      </w:r>
    </w:p>
    <w:p w:rsidR="00CA5436" w:rsidRPr="00CA5436" w:rsidRDefault="00CA5436" w:rsidP="004D3D99">
      <w:pPr>
        <w:numPr>
          <w:ilvl w:val="0"/>
          <w:numId w:val="5"/>
        </w:numPr>
        <w:tabs>
          <w:tab w:val="clear" w:pos="360"/>
          <w:tab w:val="num" w:pos="154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Летом холодит,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Осенью питает,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Зимой согревает.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>(Лес.)</w:t>
      </w:r>
    </w:p>
    <w:p w:rsidR="00CA5436" w:rsidRPr="00CA5436" w:rsidRDefault="00CA5436" w:rsidP="004D3D99">
      <w:pPr>
        <w:numPr>
          <w:ilvl w:val="0"/>
          <w:numId w:val="5"/>
        </w:numPr>
        <w:tabs>
          <w:tab w:val="clear" w:pos="360"/>
          <w:tab w:val="num" w:pos="154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Поднялись ворота – 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Всему миру краса.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>(Радуга.)</w:t>
      </w:r>
    </w:p>
    <w:p w:rsidR="00CA5436" w:rsidRPr="00CA5436" w:rsidRDefault="00CA5436" w:rsidP="004D3D99">
      <w:pPr>
        <w:numPr>
          <w:ilvl w:val="0"/>
          <w:numId w:val="5"/>
        </w:numPr>
        <w:tabs>
          <w:tab w:val="clear" w:pos="360"/>
          <w:tab w:val="num" w:pos="154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Старик у ворот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Тепло уволок,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Сам не бежит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И стоять не велит.</w:t>
      </w:r>
    </w:p>
    <w:p w:rsidR="00CA5436" w:rsidRPr="004D3D99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="004D3D99">
        <w:rPr>
          <w:rFonts w:ascii="Times New Roman" w:hAnsi="Times New Roman" w:cs="Times New Roman"/>
          <w:i/>
          <w:sz w:val="24"/>
          <w:szCs w:val="24"/>
        </w:rPr>
        <w:t>(Мороз.)</w:t>
      </w:r>
    </w:p>
    <w:p w:rsidR="00CA5436" w:rsidRPr="00CA5436" w:rsidRDefault="00CA5436" w:rsidP="00AC4FE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="004D3D9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3D99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>За ответы и отгадки</w:t>
      </w:r>
    </w:p>
    <w:p w:rsidR="00CA5436" w:rsidRDefault="00CA5436" w:rsidP="00AC4FE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="004D3D99">
        <w:rPr>
          <w:rFonts w:ascii="Times New Roman" w:hAnsi="Times New Roman" w:cs="Times New Roman"/>
          <w:sz w:val="24"/>
          <w:szCs w:val="24"/>
        </w:rPr>
        <w:tab/>
      </w:r>
      <w:r w:rsidR="004D3D99">
        <w:rPr>
          <w:rFonts w:ascii="Times New Roman" w:hAnsi="Times New Roman" w:cs="Times New Roman"/>
          <w:sz w:val="24"/>
          <w:szCs w:val="24"/>
        </w:rPr>
        <w:tab/>
        <w:t>Приз опять вас ждёт, ребятки!</w:t>
      </w:r>
    </w:p>
    <w:p w:rsidR="00AC4FE5" w:rsidRPr="00CA5436" w:rsidRDefault="00AC4FE5" w:rsidP="00AC4FE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436" w:rsidRPr="00CA5436" w:rsidRDefault="00CA5436" w:rsidP="004D3D99">
      <w:pPr>
        <w:pStyle w:val="3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</w:r>
      <w:r w:rsidRPr="00CA5436">
        <w:rPr>
          <w:sz w:val="24"/>
          <w:szCs w:val="24"/>
        </w:rPr>
        <w:tab/>
        <w:t>Предлагаю</w:t>
      </w:r>
      <w:r w:rsidR="004D3D99">
        <w:rPr>
          <w:sz w:val="24"/>
          <w:szCs w:val="24"/>
        </w:rPr>
        <w:t xml:space="preserve"> поиграть в игру «Гуси-лебеди».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ab/>
        <w:t xml:space="preserve">Проводится игра </w:t>
      </w:r>
      <w:r w:rsidRPr="00CA5436">
        <w:rPr>
          <w:rFonts w:ascii="Times New Roman" w:hAnsi="Times New Roman" w:cs="Times New Roman"/>
          <w:b/>
          <w:i/>
          <w:sz w:val="24"/>
          <w:szCs w:val="24"/>
          <w:u w:val="single"/>
        </w:rPr>
        <w:t>«Гуси-лебеди»</w:t>
      </w:r>
      <w:r w:rsidRPr="00CA5436">
        <w:rPr>
          <w:rFonts w:ascii="Times New Roman" w:hAnsi="Times New Roman" w:cs="Times New Roman"/>
          <w:i/>
          <w:sz w:val="24"/>
          <w:szCs w:val="24"/>
        </w:rPr>
        <w:t>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>Выбирается «волк» и «хозяйка». Остальные дети – «гуси». «Гуси» на одной стороне площадки, «хозяйка» на другой, «волк» посредине.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Хозяйка: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Гуси, гуси!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Гуси: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Га-га-га!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Хозяйка: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Есть хотите?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Гуси: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Да-да-да!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Хозяйка: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Ну, летите!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Гуси: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Нет, нет, нет!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Серый волк под горой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Не пускает нас домой!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i/>
          <w:sz w:val="24"/>
          <w:szCs w:val="24"/>
          <w:u w:val="single"/>
        </w:rPr>
        <w:t>Хозяйка: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Ну, летите, как хотите,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Только крылья берегите.</w:t>
      </w:r>
    </w:p>
    <w:p w:rsidR="00CA5436" w:rsidRPr="004D3D99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>«Гуси» бегут домой, «волк» их ловит. Игра продолжается, пока больше пол</w:t>
      </w:r>
      <w:r w:rsidR="004D3D99">
        <w:rPr>
          <w:rFonts w:ascii="Times New Roman" w:hAnsi="Times New Roman" w:cs="Times New Roman"/>
          <w:i/>
          <w:sz w:val="24"/>
          <w:szCs w:val="24"/>
        </w:rPr>
        <w:t>овины «гусей» не будет поймано.</w:t>
      </w: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CA5436" w:rsidRPr="004D3D99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D3D99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4D3D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четвёртая «ТРАДИЦИИ И ОБЫЧАИ».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Постарайтесь опять правильно ответить на все мои </w:t>
      </w:r>
      <w:r w:rsidRPr="00CA5436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="004D3D99">
        <w:rPr>
          <w:rFonts w:ascii="Times New Roman" w:hAnsi="Times New Roman" w:cs="Times New Roman"/>
          <w:sz w:val="24"/>
          <w:szCs w:val="24"/>
        </w:rPr>
        <w:t>:</w:t>
      </w:r>
    </w:p>
    <w:p w:rsidR="00CA5436" w:rsidRPr="004D3D99" w:rsidRDefault="00CA5436" w:rsidP="004D3D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праздники отмечаются на Руси с давних времён? </w:t>
      </w:r>
      <w:r w:rsidRPr="00CA5436">
        <w:rPr>
          <w:rFonts w:ascii="Times New Roman" w:hAnsi="Times New Roman" w:cs="Times New Roman"/>
          <w:i/>
          <w:sz w:val="24"/>
          <w:szCs w:val="24"/>
        </w:rPr>
        <w:t>(Рождество, Святки, Пасха, Масленица…)</w:t>
      </w:r>
    </w:p>
    <w:p w:rsidR="00CA5436" w:rsidRPr="004D3D99" w:rsidRDefault="00CA5436" w:rsidP="004D3D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блюда русской кухни вы знаете? </w:t>
      </w:r>
      <w:r w:rsidRPr="00CA5436">
        <w:rPr>
          <w:rFonts w:ascii="Times New Roman" w:hAnsi="Times New Roman" w:cs="Times New Roman"/>
          <w:i/>
          <w:sz w:val="24"/>
          <w:szCs w:val="24"/>
        </w:rPr>
        <w:t>(Щи, каша, пироги, блины…)</w:t>
      </w:r>
    </w:p>
    <w:p w:rsidR="00CA5436" w:rsidRPr="004D3D99" w:rsidRDefault="00CA5436" w:rsidP="004D3D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Какую обувь носили русские крестьяне? </w:t>
      </w:r>
      <w:r w:rsidRPr="00CA5436">
        <w:rPr>
          <w:rFonts w:ascii="Times New Roman" w:hAnsi="Times New Roman" w:cs="Times New Roman"/>
          <w:i/>
          <w:sz w:val="24"/>
          <w:szCs w:val="24"/>
        </w:rPr>
        <w:t>(Лапти.)</w:t>
      </w:r>
    </w:p>
    <w:p w:rsidR="00CA5436" w:rsidRPr="004D3D99" w:rsidRDefault="00CA5436" w:rsidP="004D3D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Какой сувенир считается символом России? </w:t>
      </w:r>
      <w:r w:rsidRPr="00CA5436">
        <w:rPr>
          <w:rFonts w:ascii="Times New Roman" w:hAnsi="Times New Roman" w:cs="Times New Roman"/>
          <w:i/>
          <w:sz w:val="24"/>
          <w:szCs w:val="24"/>
        </w:rPr>
        <w:t>(Матрёшка.)</w:t>
      </w:r>
    </w:p>
    <w:p w:rsidR="00CA5436" w:rsidRPr="00CA5436" w:rsidRDefault="00CA5436" w:rsidP="00CA5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 xml:space="preserve">Какие ремёсла и промыслы существуют в России? </w:t>
      </w:r>
      <w:r w:rsidRPr="00CA54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A5436">
        <w:rPr>
          <w:rFonts w:ascii="Times New Roman" w:hAnsi="Times New Roman" w:cs="Times New Roman"/>
          <w:i/>
          <w:sz w:val="24"/>
          <w:szCs w:val="24"/>
        </w:rPr>
        <w:t>Жёстовские</w:t>
      </w:r>
      <w:proofErr w:type="spellEnd"/>
      <w:r w:rsidRPr="00CA5436">
        <w:rPr>
          <w:rFonts w:ascii="Times New Roman" w:hAnsi="Times New Roman" w:cs="Times New Roman"/>
          <w:i/>
          <w:sz w:val="24"/>
          <w:szCs w:val="24"/>
        </w:rPr>
        <w:t xml:space="preserve"> подносы, гжель, золотая хохлома, дымковская игрушка…)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Много вы знаете и понимаете,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А сюрприз от меня ожидаете?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Это, конечно же, игра. А н</w:t>
      </w:r>
      <w:r w:rsidR="004D3D99">
        <w:rPr>
          <w:rFonts w:ascii="Times New Roman" w:hAnsi="Times New Roman" w:cs="Times New Roman"/>
          <w:sz w:val="24"/>
          <w:szCs w:val="24"/>
        </w:rPr>
        <w:t>азывается она «Золотые ворота».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ab/>
        <w:t xml:space="preserve">Проводится игра </w:t>
      </w:r>
      <w:r w:rsidRPr="00CA5436">
        <w:rPr>
          <w:rFonts w:ascii="Times New Roman" w:hAnsi="Times New Roman" w:cs="Times New Roman"/>
          <w:b/>
          <w:i/>
          <w:sz w:val="24"/>
          <w:szCs w:val="24"/>
          <w:u w:val="single"/>
        </w:rPr>
        <w:t>«Золотые ворота»</w:t>
      </w:r>
      <w:r w:rsidRPr="00CA5436">
        <w:rPr>
          <w:rFonts w:ascii="Times New Roman" w:hAnsi="Times New Roman" w:cs="Times New Roman"/>
          <w:i/>
          <w:sz w:val="24"/>
          <w:szCs w:val="24"/>
        </w:rPr>
        <w:t>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ab/>
        <w:t>Пара игроков встают лицом друг к другу и поднимают вверх руки – это ворота. Остальные игроки берутся друг за друга так, что получается цепочка. Игроки-ворота произносят стихотворение, а цепочка должна быстро пройти между ними.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i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>Золотые ворота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Пропускают не всегда.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Первый раз прощается,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Второй – запрещается.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А на третий раз</w:t>
      </w:r>
    </w:p>
    <w:p w:rsidR="00CA5436" w:rsidRPr="00CA5436" w:rsidRDefault="00CA5436" w:rsidP="004D3D9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Не пропустим вас!</w:t>
      </w:r>
    </w:p>
    <w:p w:rsidR="00CA5436" w:rsidRPr="00CA5436" w:rsidRDefault="00CA5436" w:rsidP="004D3D99">
      <w:pPr>
        <w:pStyle w:val="2"/>
        <w:ind w:left="426" w:hanging="426"/>
        <w:rPr>
          <w:sz w:val="24"/>
          <w:szCs w:val="24"/>
        </w:rPr>
      </w:pPr>
      <w:r w:rsidRPr="00CA5436">
        <w:rPr>
          <w:sz w:val="24"/>
          <w:szCs w:val="24"/>
        </w:rPr>
        <w:tab/>
        <w:t>С этими словами руки опускаются, ворота захлопываются. Те дети, которые оказались пойманными, становятся дополнительными воротами. «Ворота» побеждают, если и</w:t>
      </w:r>
      <w:r w:rsidR="004D3D99">
        <w:rPr>
          <w:sz w:val="24"/>
          <w:szCs w:val="24"/>
        </w:rPr>
        <w:t>м удалось поймать всех игроков.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A54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A5436">
        <w:rPr>
          <w:rFonts w:ascii="Times New Roman" w:hAnsi="Times New Roman" w:cs="Times New Roman"/>
          <w:sz w:val="24"/>
          <w:szCs w:val="24"/>
        </w:rPr>
        <w:t>Вот и закончилась наша игра-путешествие. Надеюсь, что вам оно понравилось. Вы вспомнили, а может, и узнали что-то новое о нашей Родине. Спасибо всем за участие.</w:t>
      </w:r>
    </w:p>
    <w:p w:rsidR="00CA5436" w:rsidRPr="00CA5436" w:rsidRDefault="00CA5436" w:rsidP="004D3D9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>Я желаю, чтобы все были счастливы, и наша страна заботилась о вас, а вы любили</w:t>
      </w:r>
      <w:r w:rsidR="004D3D99">
        <w:rPr>
          <w:rFonts w:ascii="Times New Roman" w:hAnsi="Times New Roman" w:cs="Times New Roman"/>
          <w:sz w:val="24"/>
          <w:szCs w:val="24"/>
        </w:rPr>
        <w:t xml:space="preserve"> бы её и тоже заботились о ней.</w:t>
      </w:r>
    </w:p>
    <w:p w:rsidR="00CA5436" w:rsidRPr="00CA5436" w:rsidRDefault="004D3D99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436" w:rsidRPr="00CA5436">
        <w:rPr>
          <w:rFonts w:ascii="Times New Roman" w:hAnsi="Times New Roman" w:cs="Times New Roman"/>
          <w:sz w:val="24"/>
          <w:szCs w:val="24"/>
        </w:rPr>
        <w:t>Берегите Россию –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Нет России другой.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Берегите её тишину и покой,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Это небо и солнце,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Этот хлеб на столе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И родное оконце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В позабытом селе…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Берегите Россию,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Без неё нам не жить.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Берегите её,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Чтобы вечно ей быть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Нашей правдой и силой,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Всею нашей судьбой.</w:t>
      </w:r>
    </w:p>
    <w:p w:rsidR="00CA5436" w:rsidRPr="00CA5436" w:rsidRDefault="00CA5436" w:rsidP="00CA543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 xml:space="preserve">Берегите Россию – </w:t>
      </w:r>
    </w:p>
    <w:p w:rsidR="00CA5436" w:rsidRPr="00AC4FE5" w:rsidRDefault="00AC4FE5" w:rsidP="00AC4FE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России другой.</w:t>
      </w:r>
    </w:p>
    <w:p w:rsidR="00CA5436" w:rsidRPr="00CA5436" w:rsidRDefault="00CA5436" w:rsidP="00CA5436">
      <w:p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36">
        <w:rPr>
          <w:rFonts w:ascii="Times New Roman" w:hAnsi="Times New Roman" w:cs="Times New Roman"/>
          <w:sz w:val="24"/>
          <w:szCs w:val="24"/>
        </w:rPr>
        <w:tab/>
      </w:r>
      <w:r w:rsidRPr="00CA5436">
        <w:rPr>
          <w:rFonts w:ascii="Times New Roman" w:hAnsi="Times New Roman" w:cs="Times New Roman"/>
          <w:sz w:val="24"/>
          <w:szCs w:val="24"/>
        </w:rPr>
        <w:tab/>
        <w:t>До новых встреч, друзья</w:t>
      </w:r>
    </w:p>
    <w:sectPr w:rsidR="00CA5436" w:rsidRPr="00CA5436" w:rsidSect="00F72B89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F56"/>
    <w:multiLevelType w:val="singleLevel"/>
    <w:tmpl w:val="03984CD6"/>
    <w:lvl w:ilvl="0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Webdings" w:hAnsi="Times New Roman" w:hint="default"/>
        <w:sz w:val="16"/>
      </w:rPr>
    </w:lvl>
  </w:abstractNum>
  <w:abstractNum w:abstractNumId="1">
    <w:nsid w:val="18CF7405"/>
    <w:multiLevelType w:val="singleLevel"/>
    <w:tmpl w:val="03984CD6"/>
    <w:lvl w:ilvl="0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Webdings" w:hAnsi="Times New Roman" w:hint="default"/>
        <w:sz w:val="16"/>
      </w:rPr>
    </w:lvl>
  </w:abstractNum>
  <w:abstractNum w:abstractNumId="2">
    <w:nsid w:val="212076D0"/>
    <w:multiLevelType w:val="singleLevel"/>
    <w:tmpl w:val="9FEA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">
    <w:nsid w:val="27202448"/>
    <w:multiLevelType w:val="singleLevel"/>
    <w:tmpl w:val="1B3E6E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i w:val="0"/>
      </w:rPr>
    </w:lvl>
  </w:abstractNum>
  <w:abstractNum w:abstractNumId="4">
    <w:nsid w:val="28BC5DDD"/>
    <w:multiLevelType w:val="singleLevel"/>
    <w:tmpl w:val="5A5CCF2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>
    <w:nsid w:val="3B864877"/>
    <w:multiLevelType w:val="singleLevel"/>
    <w:tmpl w:val="A3129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9"/>
    <w:rsid w:val="00015E91"/>
    <w:rsid w:val="00026D4B"/>
    <w:rsid w:val="0003483F"/>
    <w:rsid w:val="00053420"/>
    <w:rsid w:val="00067B8B"/>
    <w:rsid w:val="000717B3"/>
    <w:rsid w:val="00071F9E"/>
    <w:rsid w:val="000A4FC3"/>
    <w:rsid w:val="000A70B6"/>
    <w:rsid w:val="000C0F1A"/>
    <w:rsid w:val="000D51C9"/>
    <w:rsid w:val="000E2894"/>
    <w:rsid w:val="00120C36"/>
    <w:rsid w:val="001902E7"/>
    <w:rsid w:val="001C0ABE"/>
    <w:rsid w:val="001C0F54"/>
    <w:rsid w:val="001F0E75"/>
    <w:rsid w:val="001F374B"/>
    <w:rsid w:val="001F47F9"/>
    <w:rsid w:val="00225628"/>
    <w:rsid w:val="0023606C"/>
    <w:rsid w:val="0025514B"/>
    <w:rsid w:val="0028205D"/>
    <w:rsid w:val="00292CD0"/>
    <w:rsid w:val="002C273C"/>
    <w:rsid w:val="002C371A"/>
    <w:rsid w:val="002D143F"/>
    <w:rsid w:val="002F33C1"/>
    <w:rsid w:val="00302250"/>
    <w:rsid w:val="00302563"/>
    <w:rsid w:val="00313218"/>
    <w:rsid w:val="0031747E"/>
    <w:rsid w:val="0032233C"/>
    <w:rsid w:val="00344AFA"/>
    <w:rsid w:val="003519BB"/>
    <w:rsid w:val="003827F4"/>
    <w:rsid w:val="0038476C"/>
    <w:rsid w:val="00395D98"/>
    <w:rsid w:val="00397C20"/>
    <w:rsid w:val="00397D5D"/>
    <w:rsid w:val="003A1C23"/>
    <w:rsid w:val="003D3E5C"/>
    <w:rsid w:val="003D45D7"/>
    <w:rsid w:val="003E708D"/>
    <w:rsid w:val="003F0082"/>
    <w:rsid w:val="00430A45"/>
    <w:rsid w:val="00445FB9"/>
    <w:rsid w:val="00453E9E"/>
    <w:rsid w:val="004866E8"/>
    <w:rsid w:val="004A3BAD"/>
    <w:rsid w:val="004A4FAF"/>
    <w:rsid w:val="004A7F6B"/>
    <w:rsid w:val="004C63BC"/>
    <w:rsid w:val="004D278C"/>
    <w:rsid w:val="004D3D99"/>
    <w:rsid w:val="0050501A"/>
    <w:rsid w:val="005469CC"/>
    <w:rsid w:val="005A79B2"/>
    <w:rsid w:val="005C5269"/>
    <w:rsid w:val="00601F65"/>
    <w:rsid w:val="00604C98"/>
    <w:rsid w:val="00612A61"/>
    <w:rsid w:val="0065107D"/>
    <w:rsid w:val="0066400B"/>
    <w:rsid w:val="00664DA0"/>
    <w:rsid w:val="0068450F"/>
    <w:rsid w:val="0068497E"/>
    <w:rsid w:val="00694AA5"/>
    <w:rsid w:val="00706837"/>
    <w:rsid w:val="00715A15"/>
    <w:rsid w:val="007240D8"/>
    <w:rsid w:val="007544EE"/>
    <w:rsid w:val="007617A1"/>
    <w:rsid w:val="00791352"/>
    <w:rsid w:val="007916B8"/>
    <w:rsid w:val="007A24BE"/>
    <w:rsid w:val="007B6296"/>
    <w:rsid w:val="007C4DB9"/>
    <w:rsid w:val="007F5A22"/>
    <w:rsid w:val="007F6335"/>
    <w:rsid w:val="00803F07"/>
    <w:rsid w:val="00852872"/>
    <w:rsid w:val="00853826"/>
    <w:rsid w:val="008617CE"/>
    <w:rsid w:val="008741C6"/>
    <w:rsid w:val="0087737E"/>
    <w:rsid w:val="008B188C"/>
    <w:rsid w:val="008B2C8A"/>
    <w:rsid w:val="008B31BC"/>
    <w:rsid w:val="008C50F8"/>
    <w:rsid w:val="008D6D84"/>
    <w:rsid w:val="008D74AB"/>
    <w:rsid w:val="008F4AD7"/>
    <w:rsid w:val="00901129"/>
    <w:rsid w:val="00912E5E"/>
    <w:rsid w:val="00917361"/>
    <w:rsid w:val="00946C20"/>
    <w:rsid w:val="009565C0"/>
    <w:rsid w:val="00965032"/>
    <w:rsid w:val="00983BA6"/>
    <w:rsid w:val="00992FF3"/>
    <w:rsid w:val="00996D5B"/>
    <w:rsid w:val="009F77A8"/>
    <w:rsid w:val="00A120D0"/>
    <w:rsid w:val="00A17B5A"/>
    <w:rsid w:val="00A243D0"/>
    <w:rsid w:val="00A32959"/>
    <w:rsid w:val="00A6783D"/>
    <w:rsid w:val="00A70D09"/>
    <w:rsid w:val="00A8292B"/>
    <w:rsid w:val="00A90427"/>
    <w:rsid w:val="00A94F2A"/>
    <w:rsid w:val="00AC4FE5"/>
    <w:rsid w:val="00AF1E0B"/>
    <w:rsid w:val="00AF534C"/>
    <w:rsid w:val="00B05C5A"/>
    <w:rsid w:val="00B122C1"/>
    <w:rsid w:val="00B35823"/>
    <w:rsid w:val="00B62421"/>
    <w:rsid w:val="00B81C16"/>
    <w:rsid w:val="00B865F9"/>
    <w:rsid w:val="00B92A7D"/>
    <w:rsid w:val="00B96061"/>
    <w:rsid w:val="00BC0BF8"/>
    <w:rsid w:val="00BF4314"/>
    <w:rsid w:val="00C01F95"/>
    <w:rsid w:val="00C0607B"/>
    <w:rsid w:val="00C3397B"/>
    <w:rsid w:val="00C36F46"/>
    <w:rsid w:val="00C42EE3"/>
    <w:rsid w:val="00C45B98"/>
    <w:rsid w:val="00C6353D"/>
    <w:rsid w:val="00C67FC6"/>
    <w:rsid w:val="00C7234C"/>
    <w:rsid w:val="00C76D5C"/>
    <w:rsid w:val="00CA2EC1"/>
    <w:rsid w:val="00CA5436"/>
    <w:rsid w:val="00CB4D77"/>
    <w:rsid w:val="00CB795B"/>
    <w:rsid w:val="00D04C2C"/>
    <w:rsid w:val="00D31188"/>
    <w:rsid w:val="00D54627"/>
    <w:rsid w:val="00D559C7"/>
    <w:rsid w:val="00D6368A"/>
    <w:rsid w:val="00D73376"/>
    <w:rsid w:val="00D806DA"/>
    <w:rsid w:val="00D827F6"/>
    <w:rsid w:val="00D8482F"/>
    <w:rsid w:val="00DB306C"/>
    <w:rsid w:val="00DB72A8"/>
    <w:rsid w:val="00DE7676"/>
    <w:rsid w:val="00DF4D58"/>
    <w:rsid w:val="00E202BA"/>
    <w:rsid w:val="00E375A3"/>
    <w:rsid w:val="00E54124"/>
    <w:rsid w:val="00EB0D27"/>
    <w:rsid w:val="00F119D6"/>
    <w:rsid w:val="00F1408E"/>
    <w:rsid w:val="00F502D9"/>
    <w:rsid w:val="00F72B89"/>
    <w:rsid w:val="00F9525C"/>
    <w:rsid w:val="00FA67AC"/>
    <w:rsid w:val="00FD6396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AEB9-983B-41ED-9D24-EF02D85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54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rsid w:val="00CA543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54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CA543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5436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2023-05-31T05:01:00Z</dcterms:created>
  <dcterms:modified xsi:type="dcterms:W3CDTF">2023-05-31T08:12:00Z</dcterms:modified>
</cp:coreProperties>
</file>